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6D4E8" w14:textId="76A31C70" w:rsidR="00385118" w:rsidRDefault="00134843">
      <w:r>
        <w:rPr>
          <w:noProof/>
          <w:lang w:eastAsia="fr-FR"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502CFECD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B020B7">
        <w:rPr>
          <w:rFonts w:ascii="Times New Roman" w:hAnsi="Times New Roman" w:cs="Times New Roman"/>
          <w:b/>
          <w:bCs/>
        </w:rPr>
        <w:t>8 janvier 2025</w:t>
      </w:r>
    </w:p>
    <w:p w14:paraId="0EA695B1" w14:textId="77777777" w:rsidR="00035285" w:rsidRPr="00035285" w:rsidRDefault="00035285" w:rsidP="00035285">
      <w:pPr>
        <w:pStyle w:val="Paragraphedeliste"/>
        <w:ind w:left="1800"/>
        <w:jc w:val="both"/>
        <w:rPr>
          <w:rFonts w:ascii="Times New Roman" w:hAnsi="Times New Roman" w:cs="Times New Roman"/>
        </w:rPr>
      </w:pPr>
    </w:p>
    <w:p w14:paraId="20D700B9" w14:textId="77777777" w:rsidR="00A337C1" w:rsidRPr="00A337C1" w:rsidRDefault="00A337C1" w:rsidP="00A337C1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55129B67" w14:textId="60E28695" w:rsidR="0073789A" w:rsidRPr="00B020B7" w:rsidRDefault="00B020B7" w:rsidP="00B020B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20B7">
        <w:rPr>
          <w:rFonts w:ascii="Times New Roman" w:hAnsi="Times New Roman" w:cs="Times New Roman"/>
        </w:rPr>
        <w:t xml:space="preserve">Demande de subvention </w:t>
      </w:r>
      <w:r w:rsidR="00BB270C">
        <w:rPr>
          <w:rFonts w:ascii="Times New Roman" w:hAnsi="Times New Roman" w:cs="Times New Roman"/>
        </w:rPr>
        <w:t xml:space="preserve">pour un projet de défense extérieure contre l’incendie </w:t>
      </w:r>
      <w:r w:rsidR="00765BD9">
        <w:rPr>
          <w:rFonts w:ascii="Times New Roman" w:hAnsi="Times New Roman" w:cs="Times New Roman"/>
        </w:rPr>
        <w:t xml:space="preserve">(DECI) </w:t>
      </w:r>
      <w:bookmarkStart w:id="0" w:name="_GoBack"/>
      <w:bookmarkEnd w:id="0"/>
      <w:r w:rsidR="00BB270C">
        <w:rPr>
          <w:rFonts w:ascii="Times New Roman" w:hAnsi="Times New Roman" w:cs="Times New Roman"/>
        </w:rPr>
        <w:t>au titre de la DETR 2025</w:t>
      </w:r>
      <w:r w:rsidR="0073789A" w:rsidRPr="00B020B7">
        <w:rPr>
          <w:rFonts w:ascii="Times New Roman" w:hAnsi="Times New Roman" w:cs="Times New Roman"/>
        </w:rPr>
        <w:t xml:space="preserve"> : </w:t>
      </w:r>
      <w:r w:rsidR="0073789A" w:rsidRPr="00B020B7">
        <w:rPr>
          <w:rFonts w:ascii="Times New Roman" w:hAnsi="Times New Roman" w:cs="Times New Roman"/>
          <w:b/>
          <w:bCs/>
        </w:rPr>
        <w:t>adopté à l’unanimité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7A3A3FA0" w:rsidR="0065291E" w:rsidRPr="00D6049C" w:rsidRDefault="00B020B7" w:rsidP="00B020B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20B7">
        <w:rPr>
          <w:rFonts w:ascii="Times New Roman" w:hAnsi="Times New Roman" w:cs="Times New Roman"/>
        </w:rPr>
        <w:t>Etat d'assiette des coupes de l'exercice 2025</w:t>
      </w:r>
      <w:r w:rsidR="0065291E">
        <w:rPr>
          <w:rFonts w:ascii="Times New Roman" w:hAnsi="Times New Roman" w:cs="Times New Roman"/>
        </w:rPr>
        <w:t xml:space="preserve">: </w:t>
      </w:r>
      <w:r w:rsidR="009D2795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0B2F723E" w14:textId="77777777" w:rsidR="006951D5" w:rsidRPr="006951D5" w:rsidRDefault="006951D5" w:rsidP="006951D5">
      <w:pPr>
        <w:pStyle w:val="Paragraphedeliste"/>
        <w:rPr>
          <w:rFonts w:ascii="Times New Roman" w:hAnsi="Times New Roman" w:cs="Times New Roman"/>
        </w:rPr>
      </w:pP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2687B49F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B020B7">
        <w:rPr>
          <w:rFonts w:ascii="Times New Roman" w:hAnsi="Times New Roman" w:cs="Times New Roman"/>
        </w:rPr>
        <w:t>15 janvier</w:t>
      </w:r>
      <w:r w:rsidR="009D2795">
        <w:rPr>
          <w:rFonts w:ascii="Times New Roman" w:hAnsi="Times New Roman" w:cs="Times New Roman"/>
        </w:rPr>
        <w:t xml:space="preserve"> </w:t>
      </w:r>
      <w:r w:rsidR="00B020B7">
        <w:rPr>
          <w:rFonts w:ascii="Times New Roman" w:hAnsi="Times New Roman" w:cs="Times New Roman"/>
        </w:rPr>
        <w:t>2025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C37D8"/>
    <w:multiLevelType w:val="hybridMultilevel"/>
    <w:tmpl w:val="EC7AAC4A"/>
    <w:lvl w:ilvl="0" w:tplc="C3FE68EE">
      <w:start w:val="3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B961F5"/>
    <w:multiLevelType w:val="hybridMultilevel"/>
    <w:tmpl w:val="6A92EB74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3D5E92"/>
    <w:multiLevelType w:val="hybridMultilevel"/>
    <w:tmpl w:val="8BC0AFA4"/>
    <w:lvl w:ilvl="0" w:tplc="A69EA674">
      <w:start w:val="5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3"/>
    <w:rsid w:val="00035285"/>
    <w:rsid w:val="000530C8"/>
    <w:rsid w:val="0006438B"/>
    <w:rsid w:val="000F08F8"/>
    <w:rsid w:val="000F461E"/>
    <w:rsid w:val="00134843"/>
    <w:rsid w:val="001503C2"/>
    <w:rsid w:val="001B3607"/>
    <w:rsid w:val="001E2C3F"/>
    <w:rsid w:val="002438F3"/>
    <w:rsid w:val="002B391D"/>
    <w:rsid w:val="00351490"/>
    <w:rsid w:val="00385118"/>
    <w:rsid w:val="003B4135"/>
    <w:rsid w:val="004731A6"/>
    <w:rsid w:val="00491C12"/>
    <w:rsid w:val="004E4247"/>
    <w:rsid w:val="00526707"/>
    <w:rsid w:val="00594536"/>
    <w:rsid w:val="00607794"/>
    <w:rsid w:val="00623F09"/>
    <w:rsid w:val="0065291E"/>
    <w:rsid w:val="006951D5"/>
    <w:rsid w:val="006E4933"/>
    <w:rsid w:val="006E766D"/>
    <w:rsid w:val="006F7863"/>
    <w:rsid w:val="0073789A"/>
    <w:rsid w:val="00765BD9"/>
    <w:rsid w:val="007F16DA"/>
    <w:rsid w:val="007F6132"/>
    <w:rsid w:val="00811817"/>
    <w:rsid w:val="0088038D"/>
    <w:rsid w:val="00956C98"/>
    <w:rsid w:val="00977D06"/>
    <w:rsid w:val="009C1FE1"/>
    <w:rsid w:val="009D2795"/>
    <w:rsid w:val="00A11641"/>
    <w:rsid w:val="00A2767D"/>
    <w:rsid w:val="00A337C1"/>
    <w:rsid w:val="00A45A17"/>
    <w:rsid w:val="00A64FF8"/>
    <w:rsid w:val="00AA00B3"/>
    <w:rsid w:val="00AD7546"/>
    <w:rsid w:val="00B020B7"/>
    <w:rsid w:val="00B76148"/>
    <w:rsid w:val="00BB1AD5"/>
    <w:rsid w:val="00BB270C"/>
    <w:rsid w:val="00BD5E94"/>
    <w:rsid w:val="00BE6498"/>
    <w:rsid w:val="00C64924"/>
    <w:rsid w:val="00CA0063"/>
    <w:rsid w:val="00D01CF8"/>
    <w:rsid w:val="00D218AF"/>
    <w:rsid w:val="00D6049C"/>
    <w:rsid w:val="00D61616"/>
    <w:rsid w:val="00DC02FA"/>
    <w:rsid w:val="00DC666E"/>
    <w:rsid w:val="00DD14F9"/>
    <w:rsid w:val="00E60E5F"/>
    <w:rsid w:val="00EC4CC7"/>
    <w:rsid w:val="00EF7A7E"/>
    <w:rsid w:val="00F44C23"/>
    <w:rsid w:val="00F77D2C"/>
    <w:rsid w:val="00F81D14"/>
    <w:rsid w:val="00FA3775"/>
    <w:rsid w:val="00FB2024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Ainhoa</dc:creator>
  <cp:lastModifiedBy>portable</cp:lastModifiedBy>
  <cp:revision>4</cp:revision>
  <cp:lastPrinted>2025-01-19T20:21:00Z</cp:lastPrinted>
  <dcterms:created xsi:type="dcterms:W3CDTF">2025-01-19T19:39:00Z</dcterms:created>
  <dcterms:modified xsi:type="dcterms:W3CDTF">2025-01-19T20:27:00Z</dcterms:modified>
</cp:coreProperties>
</file>